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FAB3" w14:textId="6832780A" w:rsidR="00FF16C9" w:rsidRDefault="00FF16C9" w:rsidP="003378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Vnitřní řád ambulance</w:t>
      </w:r>
    </w:p>
    <w:p w14:paraId="6328FBB4" w14:textId="4006642D" w:rsidR="00D629B3" w:rsidRDefault="00D629B3" w:rsidP="00D629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Ordinace PLDD MUDr. Zuzana Najmanová</w:t>
      </w:r>
    </w:p>
    <w:p w14:paraId="6FFA1D5E" w14:textId="5D71C400" w:rsidR="00D629B3" w:rsidRDefault="00D629B3" w:rsidP="00D629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 </w:t>
      </w:r>
      <w:proofErr w:type="spellStart"/>
      <w:r>
        <w:rPr>
          <w:rFonts w:ascii="Arial" w:hAnsi="Arial" w:cs="Arial"/>
          <w:b/>
          <w:bCs/>
        </w:rPr>
        <w:t>infantibus</w:t>
      </w:r>
      <w:proofErr w:type="spellEnd"/>
      <w:r>
        <w:rPr>
          <w:rFonts w:ascii="Arial" w:hAnsi="Arial" w:cs="Arial"/>
          <w:b/>
          <w:bCs/>
        </w:rPr>
        <w:t xml:space="preserve"> s.r.o., IČ: 24201847</w:t>
      </w:r>
    </w:p>
    <w:p w14:paraId="734212AA" w14:textId="340E71E1" w:rsidR="00D629B3" w:rsidRDefault="00D629B3" w:rsidP="00D629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 Stadionu 1233, Mladá Boleslav</w:t>
      </w:r>
    </w:p>
    <w:p w14:paraId="37EDB843" w14:textId="77777777" w:rsidR="00D629B3" w:rsidRDefault="00D629B3" w:rsidP="00FC7871">
      <w:pPr>
        <w:jc w:val="both"/>
        <w:rPr>
          <w:rFonts w:ascii="Arial" w:hAnsi="Arial" w:cs="Arial"/>
          <w:b/>
          <w:bCs/>
        </w:rPr>
      </w:pPr>
    </w:p>
    <w:p w14:paraId="0BF74221" w14:textId="29338122" w:rsidR="00A47D0E" w:rsidRPr="00FC7871" w:rsidRDefault="00A47D0E" w:rsidP="00FC7871">
      <w:pPr>
        <w:jc w:val="both"/>
        <w:rPr>
          <w:rFonts w:ascii="Arial" w:hAnsi="Arial" w:cs="Arial"/>
        </w:rPr>
      </w:pPr>
      <w:r w:rsidRPr="00FC7871">
        <w:rPr>
          <w:rFonts w:ascii="Arial" w:hAnsi="Arial" w:cs="Arial"/>
        </w:rPr>
        <w:t xml:space="preserve">Vážení pacienti, rodinní příslušníci, </w:t>
      </w:r>
      <w:r w:rsidR="00476EEA">
        <w:rPr>
          <w:rFonts w:ascii="Arial" w:hAnsi="Arial" w:cs="Arial"/>
        </w:rPr>
        <w:t>doprovázející</w:t>
      </w:r>
      <w:r w:rsidRPr="00FC7871">
        <w:rPr>
          <w:rFonts w:ascii="Arial" w:hAnsi="Arial" w:cs="Arial"/>
        </w:rPr>
        <w:t>,</w:t>
      </w:r>
    </w:p>
    <w:p w14:paraId="27B09AAC" w14:textId="130CB321" w:rsidR="00A47D0E" w:rsidRPr="00FC7871" w:rsidRDefault="00A47D0E" w:rsidP="00FC7871">
      <w:pPr>
        <w:jc w:val="both"/>
        <w:rPr>
          <w:rFonts w:ascii="Arial" w:hAnsi="Arial" w:cs="Arial"/>
        </w:rPr>
      </w:pPr>
      <w:r w:rsidRPr="00FC7871">
        <w:rPr>
          <w:rFonts w:ascii="Arial" w:hAnsi="Arial" w:cs="Arial"/>
        </w:rPr>
        <w:t>vítáme Vás v</w:t>
      </w:r>
      <w:r w:rsidR="0046440E" w:rsidRPr="00FC7871">
        <w:rPr>
          <w:rFonts w:ascii="Arial" w:hAnsi="Arial" w:cs="Arial"/>
        </w:rPr>
        <w:t> našem zdravotnickém zařízení</w:t>
      </w:r>
      <w:r w:rsidR="009E772D">
        <w:rPr>
          <w:rFonts w:ascii="Arial" w:hAnsi="Arial" w:cs="Arial"/>
        </w:rPr>
        <w:t xml:space="preserve"> a</w:t>
      </w:r>
      <w:r w:rsidRPr="00FC7871">
        <w:rPr>
          <w:rFonts w:ascii="Arial" w:hAnsi="Arial" w:cs="Arial"/>
        </w:rPr>
        <w:t xml:space="preserve"> </w:t>
      </w:r>
      <w:r w:rsidR="009E772D">
        <w:rPr>
          <w:rFonts w:ascii="Arial" w:hAnsi="Arial" w:cs="Arial"/>
        </w:rPr>
        <w:t>d</w:t>
      </w:r>
      <w:r w:rsidRPr="00FC7871">
        <w:rPr>
          <w:rFonts w:ascii="Arial" w:hAnsi="Arial" w:cs="Arial"/>
        </w:rPr>
        <w:t>ěkujeme Vám za důvěru, kterou jste nám projevili tím, že jste vyhledali naši péči.</w:t>
      </w:r>
    </w:p>
    <w:p w14:paraId="3880DDBB" w14:textId="22B9547F" w:rsidR="0046440E" w:rsidRPr="00FC7871" w:rsidRDefault="0046440E" w:rsidP="009E772D">
      <w:pPr>
        <w:jc w:val="both"/>
        <w:rPr>
          <w:rFonts w:ascii="Arial" w:hAnsi="Arial" w:cs="Arial"/>
        </w:rPr>
      </w:pPr>
      <w:r w:rsidRPr="00FC7871">
        <w:rPr>
          <w:rFonts w:ascii="Arial" w:hAnsi="Arial" w:cs="Arial"/>
        </w:rPr>
        <w:t>Jsme soukromým zařízením a zabýváme</w:t>
      </w:r>
      <w:r w:rsidR="0066610D">
        <w:rPr>
          <w:rFonts w:ascii="Arial" w:hAnsi="Arial" w:cs="Arial"/>
        </w:rPr>
        <w:t xml:space="preserve"> se</w:t>
      </w:r>
      <w:r w:rsidRPr="00416992">
        <w:rPr>
          <w:rFonts w:ascii="Arial" w:hAnsi="Arial" w:cs="Arial"/>
        </w:rPr>
        <w:t xml:space="preserve"> </w:t>
      </w:r>
      <w:r w:rsidR="00485F56" w:rsidRPr="00416992">
        <w:rPr>
          <w:rFonts w:ascii="Arial" w:hAnsi="Arial" w:cs="Arial"/>
        </w:rPr>
        <w:t xml:space="preserve">primární </w:t>
      </w:r>
      <w:r w:rsidRPr="00FC7871">
        <w:rPr>
          <w:rFonts w:ascii="Arial" w:hAnsi="Arial" w:cs="Arial"/>
        </w:rPr>
        <w:t>ambulantní péč</w:t>
      </w:r>
      <w:r w:rsidR="0066610D">
        <w:rPr>
          <w:rFonts w:ascii="Arial" w:hAnsi="Arial" w:cs="Arial"/>
        </w:rPr>
        <w:t>í</w:t>
      </w:r>
      <w:r w:rsidRPr="00FC7871">
        <w:rPr>
          <w:rFonts w:ascii="Arial" w:hAnsi="Arial" w:cs="Arial"/>
        </w:rPr>
        <w:t xml:space="preserve"> v</w:t>
      </w:r>
      <w:r w:rsidR="009E772D">
        <w:rPr>
          <w:rFonts w:ascii="Arial" w:hAnsi="Arial" w:cs="Arial"/>
        </w:rPr>
        <w:t xml:space="preserve"> oboru praktické lékařství </w:t>
      </w:r>
      <w:r w:rsidR="00E916DE">
        <w:rPr>
          <w:rFonts w:ascii="Arial" w:hAnsi="Arial" w:cs="Arial"/>
        </w:rPr>
        <w:t xml:space="preserve">pro děti a dorost </w:t>
      </w:r>
      <w:r w:rsidR="009E772D">
        <w:rPr>
          <w:rFonts w:ascii="Arial" w:hAnsi="Arial" w:cs="Arial"/>
        </w:rPr>
        <w:t xml:space="preserve">(praktický </w:t>
      </w:r>
      <w:r w:rsidR="00E916DE">
        <w:rPr>
          <w:rFonts w:ascii="Arial" w:hAnsi="Arial" w:cs="Arial"/>
        </w:rPr>
        <w:t xml:space="preserve">dětský </w:t>
      </w:r>
      <w:r w:rsidR="009E772D">
        <w:rPr>
          <w:rFonts w:ascii="Arial" w:hAnsi="Arial" w:cs="Arial"/>
        </w:rPr>
        <w:t>lékař).</w:t>
      </w:r>
    </w:p>
    <w:p w14:paraId="206B234F" w14:textId="656AABDE" w:rsidR="00A47D0E" w:rsidRPr="00FC7871" w:rsidRDefault="0046440E" w:rsidP="00FC7871">
      <w:pPr>
        <w:jc w:val="both"/>
        <w:rPr>
          <w:rFonts w:ascii="Arial" w:hAnsi="Arial" w:cs="Arial"/>
        </w:rPr>
      </w:pPr>
      <w:r w:rsidRPr="00FC7871">
        <w:rPr>
          <w:rFonts w:ascii="Arial" w:hAnsi="Arial" w:cs="Arial"/>
        </w:rPr>
        <w:t xml:space="preserve">Náš tým </w:t>
      </w:r>
      <w:r w:rsidR="00476EEA">
        <w:rPr>
          <w:rFonts w:ascii="Arial" w:hAnsi="Arial" w:cs="Arial"/>
        </w:rPr>
        <w:t>je</w:t>
      </w:r>
      <w:r w:rsidR="00A47D0E" w:rsidRPr="00FC7871">
        <w:rPr>
          <w:rFonts w:ascii="Arial" w:hAnsi="Arial" w:cs="Arial"/>
        </w:rPr>
        <w:t xml:space="preserve"> připraven Vám poskytnout </w:t>
      </w:r>
      <w:r w:rsidR="0066610D">
        <w:rPr>
          <w:rFonts w:ascii="Arial" w:hAnsi="Arial" w:cs="Arial"/>
        </w:rPr>
        <w:t>kvalitní</w:t>
      </w:r>
      <w:r w:rsidR="00A47D0E" w:rsidRPr="00FC7871">
        <w:rPr>
          <w:rFonts w:ascii="Arial" w:hAnsi="Arial" w:cs="Arial"/>
        </w:rPr>
        <w:t xml:space="preserve"> zdravotní péči</w:t>
      </w:r>
      <w:r w:rsidR="00476EEA">
        <w:rPr>
          <w:rFonts w:ascii="Arial" w:hAnsi="Arial" w:cs="Arial"/>
        </w:rPr>
        <w:t xml:space="preserve">. </w:t>
      </w:r>
      <w:r w:rsidR="00A47D0E" w:rsidRPr="00FC7871">
        <w:rPr>
          <w:rFonts w:ascii="Arial" w:hAnsi="Arial" w:cs="Arial"/>
        </w:rPr>
        <w:t xml:space="preserve">Pomoci </w:t>
      </w:r>
      <w:r w:rsidR="00476EEA">
        <w:rPr>
          <w:rFonts w:ascii="Arial" w:hAnsi="Arial" w:cs="Arial"/>
        </w:rPr>
        <w:t xml:space="preserve">v tom </w:t>
      </w:r>
      <w:r w:rsidR="00A47D0E" w:rsidRPr="00FC7871">
        <w:rPr>
          <w:rFonts w:ascii="Arial" w:hAnsi="Arial" w:cs="Arial"/>
        </w:rPr>
        <w:t>můžete i Vy svým odpovědným přístupem k léčbě a dodržování lékařem a ošetřujícím personálem stanovených pravidel a doporučení</w:t>
      </w:r>
      <w:r w:rsidRPr="00FC7871">
        <w:rPr>
          <w:rFonts w:ascii="Arial" w:hAnsi="Arial" w:cs="Arial"/>
        </w:rPr>
        <w:t>.</w:t>
      </w:r>
    </w:p>
    <w:p w14:paraId="514C4029" w14:textId="6F393B64" w:rsidR="00A47D0E" w:rsidRPr="009E772D" w:rsidRDefault="00A47D0E" w:rsidP="009E772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9E772D">
        <w:rPr>
          <w:rFonts w:ascii="Arial" w:hAnsi="Arial" w:cs="Arial"/>
          <w:b/>
          <w:bCs/>
        </w:rPr>
        <w:t xml:space="preserve">Identifikace </w:t>
      </w:r>
    </w:p>
    <w:p w14:paraId="77DA3000" w14:textId="77777777" w:rsidR="009E772D" w:rsidRDefault="00A47D0E" w:rsidP="00FC7871">
      <w:pPr>
        <w:jc w:val="both"/>
        <w:rPr>
          <w:rFonts w:ascii="Arial" w:hAnsi="Arial" w:cs="Arial"/>
        </w:rPr>
      </w:pPr>
      <w:r w:rsidRPr="00FC7871">
        <w:rPr>
          <w:rFonts w:ascii="Arial" w:hAnsi="Arial" w:cs="Arial"/>
        </w:rPr>
        <w:t xml:space="preserve">Při </w:t>
      </w:r>
      <w:r w:rsidR="00A230D8" w:rsidRPr="00FC7871">
        <w:rPr>
          <w:rFonts w:ascii="Arial" w:hAnsi="Arial" w:cs="Arial"/>
        </w:rPr>
        <w:t xml:space="preserve">příchodu do ambulance </w:t>
      </w:r>
      <w:r w:rsidRPr="00FC7871">
        <w:rPr>
          <w:rFonts w:ascii="Arial" w:hAnsi="Arial" w:cs="Arial"/>
        </w:rPr>
        <w:t>předložte průkaz zdravotní pojišťovny.</w:t>
      </w:r>
      <w:r w:rsidR="009E772D">
        <w:rPr>
          <w:rFonts w:ascii="Arial" w:hAnsi="Arial" w:cs="Arial"/>
        </w:rPr>
        <w:t xml:space="preserve"> Můžeme požadovat, abyste předložili i průkaz totožnosti (občanský průkaz, cestovní pas). V případě nepředložení máme právo poskytnutí zdravotní péče odmítnout. </w:t>
      </w:r>
    </w:p>
    <w:p w14:paraId="4FF023EE" w14:textId="1F784E75" w:rsidR="009E772D" w:rsidRDefault="009E772D" w:rsidP="00FC7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Hlaste nám prosím změnu pojišťovny, jména či příjmení, bydliště či kontaktních údajů.</w:t>
      </w:r>
    </w:p>
    <w:p w14:paraId="06C26D3E" w14:textId="4B8CF821" w:rsidR="00A47D0E" w:rsidRPr="009E772D" w:rsidRDefault="00A47D0E" w:rsidP="009E772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9E772D">
        <w:rPr>
          <w:rFonts w:ascii="Arial" w:hAnsi="Arial" w:cs="Arial"/>
          <w:b/>
          <w:bCs/>
        </w:rPr>
        <w:t>Cenné předměty, peníze</w:t>
      </w:r>
    </w:p>
    <w:p w14:paraId="75808CCF" w14:textId="6AAC5611" w:rsidR="00A47D0E" w:rsidRDefault="00443E3E" w:rsidP="00FC7871">
      <w:pPr>
        <w:jc w:val="both"/>
        <w:rPr>
          <w:rFonts w:ascii="Arial" w:hAnsi="Arial" w:cs="Arial"/>
        </w:rPr>
      </w:pPr>
      <w:r w:rsidRPr="00FC7871">
        <w:rPr>
          <w:rFonts w:ascii="Arial" w:hAnsi="Arial" w:cs="Arial"/>
        </w:rPr>
        <w:t>Doporučujeme do ambulance ne</w:t>
      </w:r>
      <w:r w:rsidR="00476EEA">
        <w:rPr>
          <w:rFonts w:ascii="Arial" w:hAnsi="Arial" w:cs="Arial"/>
        </w:rPr>
        <w:t>v</w:t>
      </w:r>
      <w:r w:rsidRPr="00FC7871">
        <w:rPr>
          <w:rFonts w:ascii="Arial" w:hAnsi="Arial" w:cs="Arial"/>
        </w:rPr>
        <w:t xml:space="preserve">nášet </w:t>
      </w:r>
      <w:r w:rsidR="009E772D">
        <w:rPr>
          <w:rFonts w:ascii="Arial" w:hAnsi="Arial" w:cs="Arial"/>
        </w:rPr>
        <w:t>v</w:t>
      </w:r>
      <w:r w:rsidR="00A47D0E" w:rsidRPr="00FC7871">
        <w:rPr>
          <w:rFonts w:ascii="Arial" w:hAnsi="Arial" w:cs="Arial"/>
        </w:rPr>
        <w:t xml:space="preserve">ětší finanční obnos, šperky, </w:t>
      </w:r>
      <w:r w:rsidRPr="00FC7871">
        <w:rPr>
          <w:rFonts w:ascii="Arial" w:hAnsi="Arial" w:cs="Arial"/>
        </w:rPr>
        <w:t>či</w:t>
      </w:r>
      <w:r w:rsidR="00A47D0E" w:rsidRPr="00FC7871">
        <w:rPr>
          <w:rFonts w:ascii="Arial" w:hAnsi="Arial" w:cs="Arial"/>
        </w:rPr>
        <w:t xml:space="preserve"> cenné a drahé předměty. </w:t>
      </w:r>
      <w:r w:rsidRPr="00FC7871">
        <w:rPr>
          <w:rFonts w:ascii="Arial" w:hAnsi="Arial" w:cs="Arial"/>
        </w:rPr>
        <w:t>Naše ambulance neponese žádnou odpovědnost v případě jejich ztráty či odcizení.</w:t>
      </w:r>
      <w:r w:rsidR="00AD066C">
        <w:rPr>
          <w:rFonts w:ascii="Arial" w:hAnsi="Arial" w:cs="Arial"/>
        </w:rPr>
        <w:t xml:space="preserve"> </w:t>
      </w:r>
      <w:r w:rsidRPr="00FC7871">
        <w:rPr>
          <w:rFonts w:ascii="Arial" w:hAnsi="Arial" w:cs="Arial"/>
        </w:rPr>
        <w:t>Nenechávejte</w:t>
      </w:r>
      <w:r w:rsidR="00AD066C">
        <w:rPr>
          <w:rFonts w:ascii="Arial" w:hAnsi="Arial" w:cs="Arial"/>
        </w:rPr>
        <w:t xml:space="preserve"> </w:t>
      </w:r>
      <w:r w:rsidRPr="00FC7871">
        <w:rPr>
          <w:rFonts w:ascii="Arial" w:hAnsi="Arial" w:cs="Arial"/>
        </w:rPr>
        <w:t xml:space="preserve">žádné své věci v čekárně, pokud v ní nejste sami přítomni. </w:t>
      </w:r>
      <w:r w:rsidR="00A47D0E" w:rsidRPr="00FC7871">
        <w:rPr>
          <w:rFonts w:ascii="Arial" w:hAnsi="Arial" w:cs="Arial"/>
        </w:rPr>
        <w:t>Osobní věci nenechávejte bez dozoru</w:t>
      </w:r>
      <w:r w:rsidRPr="00FC7871">
        <w:rPr>
          <w:rFonts w:ascii="Arial" w:hAnsi="Arial" w:cs="Arial"/>
        </w:rPr>
        <w:t>.</w:t>
      </w:r>
      <w:r w:rsidR="00A47D0E" w:rsidRPr="00FC7871">
        <w:rPr>
          <w:rFonts w:ascii="Arial" w:hAnsi="Arial" w:cs="Arial"/>
        </w:rPr>
        <w:t xml:space="preserve"> </w:t>
      </w:r>
    </w:p>
    <w:p w14:paraId="5FA6C800" w14:textId="4E3EDE33" w:rsidR="00A47D0E" w:rsidRPr="009E772D" w:rsidRDefault="00A47D0E" w:rsidP="009E772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9E772D">
        <w:rPr>
          <w:rFonts w:ascii="Arial" w:hAnsi="Arial" w:cs="Arial"/>
          <w:b/>
          <w:bCs/>
        </w:rPr>
        <w:t>Vnitřní režim</w:t>
      </w:r>
    </w:p>
    <w:p w14:paraId="156D176D" w14:textId="77777777" w:rsidR="00380434" w:rsidRDefault="00A47D0E" w:rsidP="00380434">
      <w:pPr>
        <w:jc w:val="both"/>
        <w:rPr>
          <w:rFonts w:ascii="Arial" w:hAnsi="Arial" w:cs="Arial"/>
        </w:rPr>
      </w:pPr>
      <w:r w:rsidRPr="00FC7871">
        <w:rPr>
          <w:rFonts w:ascii="Arial" w:hAnsi="Arial" w:cs="Arial"/>
        </w:rPr>
        <w:t xml:space="preserve">Pro zvýšení bezpečnosti </w:t>
      </w:r>
      <w:r w:rsidR="009E772D">
        <w:rPr>
          <w:rFonts w:ascii="Arial" w:hAnsi="Arial" w:cs="Arial"/>
        </w:rPr>
        <w:t xml:space="preserve">pacientů i personálu </w:t>
      </w:r>
      <w:r w:rsidRPr="00FC7871">
        <w:rPr>
          <w:rFonts w:ascii="Arial" w:hAnsi="Arial" w:cs="Arial"/>
        </w:rPr>
        <w:t xml:space="preserve">je do </w:t>
      </w:r>
      <w:r w:rsidR="00443E3E" w:rsidRPr="00FC7871">
        <w:rPr>
          <w:rFonts w:ascii="Arial" w:hAnsi="Arial" w:cs="Arial"/>
        </w:rPr>
        <w:t xml:space="preserve">naší ambulance </w:t>
      </w:r>
      <w:r w:rsidRPr="00FC7871">
        <w:rPr>
          <w:rFonts w:ascii="Arial" w:hAnsi="Arial" w:cs="Arial"/>
        </w:rPr>
        <w:t>zakázáno vnášet a ukládat zde jakékoliv zbraně, střelivo a nebezpečné látky</w:t>
      </w:r>
      <w:r w:rsidR="00E8293D">
        <w:rPr>
          <w:rFonts w:ascii="Arial" w:hAnsi="Arial" w:cs="Arial"/>
        </w:rPr>
        <w:t xml:space="preserve"> </w:t>
      </w:r>
      <w:r w:rsidR="00220F0F">
        <w:rPr>
          <w:rFonts w:ascii="Arial" w:hAnsi="Arial" w:cs="Arial"/>
        </w:rPr>
        <w:t>stejně</w:t>
      </w:r>
      <w:r w:rsidR="004F5D44">
        <w:rPr>
          <w:rFonts w:ascii="Arial" w:hAnsi="Arial" w:cs="Arial"/>
        </w:rPr>
        <w:t xml:space="preserve"> jako návykové a psychoaktivní látky včetně alkoholu</w:t>
      </w:r>
      <w:r w:rsidRPr="00FC7871">
        <w:rPr>
          <w:rFonts w:ascii="Arial" w:hAnsi="Arial" w:cs="Arial"/>
        </w:rPr>
        <w:t xml:space="preserve">. </w:t>
      </w:r>
      <w:r w:rsidR="00380434" w:rsidRPr="00FC7871">
        <w:rPr>
          <w:rFonts w:ascii="Arial" w:hAnsi="Arial" w:cs="Arial"/>
        </w:rPr>
        <w:t>Pokud byste u sebe zbraň měl/a, je bezpodmínečně nutné, abyste tuto skutečnost oznámil/a ošetřujícímu personálu.</w:t>
      </w:r>
    </w:p>
    <w:p w14:paraId="1DA592B3" w14:textId="152874B6" w:rsidR="00A47D0E" w:rsidRPr="00EC5598" w:rsidRDefault="00A47D0E" w:rsidP="00FC7871">
      <w:pPr>
        <w:jc w:val="both"/>
        <w:rPr>
          <w:rFonts w:ascii="Arial" w:hAnsi="Arial" w:cs="Arial"/>
        </w:rPr>
      </w:pPr>
      <w:r w:rsidRPr="00476EEA">
        <w:rPr>
          <w:rFonts w:ascii="Arial" w:hAnsi="Arial" w:cs="Arial"/>
        </w:rPr>
        <w:t xml:space="preserve">Při pobytu v </w:t>
      </w:r>
      <w:r w:rsidR="00720701" w:rsidRPr="00476EEA">
        <w:rPr>
          <w:rFonts w:ascii="Arial" w:hAnsi="Arial" w:cs="Arial"/>
        </w:rPr>
        <w:t>ambulanci</w:t>
      </w:r>
      <w:r w:rsidRPr="00476EEA">
        <w:rPr>
          <w:rFonts w:ascii="Arial" w:hAnsi="Arial" w:cs="Arial"/>
        </w:rPr>
        <w:t xml:space="preserve"> platí zákaz požívání alkoholických nápojů a návykových látek. Ve všech prostorách </w:t>
      </w:r>
      <w:r w:rsidR="00720701" w:rsidRPr="00476EEA">
        <w:rPr>
          <w:rFonts w:ascii="Arial" w:hAnsi="Arial" w:cs="Arial"/>
        </w:rPr>
        <w:t>ambulance</w:t>
      </w:r>
      <w:r w:rsidRPr="00476EEA">
        <w:rPr>
          <w:rFonts w:ascii="Arial" w:hAnsi="Arial" w:cs="Arial"/>
        </w:rPr>
        <w:t xml:space="preserve"> platí zákaz kouření. </w:t>
      </w:r>
    </w:p>
    <w:p w14:paraId="1F9F915B" w14:textId="073467D1" w:rsidR="009E772D" w:rsidRDefault="00BD1549" w:rsidP="00BD154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D1549">
        <w:rPr>
          <w:rFonts w:ascii="Arial" w:hAnsi="Arial" w:cs="Arial"/>
          <w:b/>
          <w:bCs/>
        </w:rPr>
        <w:t>Pořadí pacientů, objednávání</w:t>
      </w:r>
    </w:p>
    <w:p w14:paraId="2235BDCB" w14:textId="2E803909" w:rsidR="00D629B3" w:rsidRDefault="00D629B3" w:rsidP="00BD15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Děti se zdravotními potížemi, nemocné děti, děti přicházející na kontrolní vyšetření po nemoci se k vyšetření neobjednávají, přicházejí v ranních hodinách, v ordinační době </w:t>
      </w:r>
      <w:proofErr w:type="gramStart"/>
      <w:r>
        <w:rPr>
          <w:rFonts w:ascii="Arial" w:hAnsi="Arial" w:cs="Arial"/>
        </w:rPr>
        <w:t>vyhrazené  pro</w:t>
      </w:r>
      <w:proofErr w:type="gramEnd"/>
      <w:r>
        <w:rPr>
          <w:rFonts w:ascii="Arial" w:hAnsi="Arial" w:cs="Arial"/>
        </w:rPr>
        <w:t xml:space="preserve"> nemocné. K ošetření prosím přicházejte nejpozději 30minut před koncem vyhrazeného času pro nemocné (pondělí do 10:30h, úterý až čtvrtek do 9:30h). Pořadí ošetření či vyšetření pacientů určuje zdravotnický personál. Doporučujeme v čekárně používat ústenku či respirátor, tak aby se předešlo nákaze infekčním onemocněním.</w:t>
      </w:r>
    </w:p>
    <w:p w14:paraId="1F3CED97" w14:textId="3D115084" w:rsidR="00E95845" w:rsidRPr="00116516" w:rsidRDefault="00BD1549" w:rsidP="00BD15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116516">
        <w:rPr>
          <w:rFonts w:ascii="Arial" w:hAnsi="Arial" w:cs="Arial"/>
        </w:rPr>
        <w:t xml:space="preserve">preventivní prohlídku, očkování, vyšetření za účelem vystavení zdravotního posudku je třeba se </w:t>
      </w:r>
      <w:r>
        <w:rPr>
          <w:rFonts w:ascii="Arial" w:hAnsi="Arial" w:cs="Arial"/>
        </w:rPr>
        <w:t>předem objedn</w:t>
      </w:r>
      <w:r w:rsidR="00116516">
        <w:rPr>
          <w:rFonts w:ascii="Arial" w:hAnsi="Arial" w:cs="Arial"/>
        </w:rPr>
        <w:t>at</w:t>
      </w:r>
      <w:r>
        <w:rPr>
          <w:rFonts w:ascii="Arial" w:hAnsi="Arial" w:cs="Arial"/>
        </w:rPr>
        <w:t>.</w:t>
      </w:r>
      <w:r w:rsidR="00116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Dodržujte</w:t>
      </w:r>
      <w:r w:rsidR="00116516">
        <w:rPr>
          <w:rFonts w:ascii="Arial" w:hAnsi="Arial" w:cs="Arial"/>
        </w:rPr>
        <w:t xml:space="preserve"> prosím</w:t>
      </w:r>
      <w:r>
        <w:rPr>
          <w:rFonts w:ascii="Arial" w:hAnsi="Arial" w:cs="Arial"/>
        </w:rPr>
        <w:t xml:space="preserve"> datum a čas objednání, pokud z nějakého důvodu nebudete moci ve sjednaném termínu dorazit, tak nás prosím včas informujte. Pořadí ošetření </w:t>
      </w:r>
      <w:r>
        <w:rPr>
          <w:rFonts w:ascii="Arial" w:hAnsi="Arial" w:cs="Arial"/>
        </w:rPr>
        <w:lastRenderedPageBreak/>
        <w:t>či vyšetření pacientů určuje zdravotnický personál.</w:t>
      </w:r>
      <w:r w:rsidR="00116516">
        <w:rPr>
          <w:rFonts w:ascii="Arial" w:hAnsi="Arial" w:cs="Arial"/>
        </w:rPr>
        <w:t xml:space="preserve"> Pacienti, kteří se na objednaný termín nemohou dostavit, se telefonicky nejpozději 24 hodin předem omluví. V ordinaci tak využijeme čas pro jiné pacienty. Pokud se pacient na objednanou preventivní prohlídku/povinné očkování opakovaně bez omluvy nedostaví, j</w:t>
      </w:r>
      <w:r w:rsidR="00CB246D">
        <w:rPr>
          <w:rFonts w:ascii="Arial" w:hAnsi="Arial" w:cs="Arial"/>
        </w:rPr>
        <w:t>edná se o</w:t>
      </w:r>
      <w:r w:rsidR="00116516">
        <w:rPr>
          <w:rFonts w:ascii="Arial" w:hAnsi="Arial" w:cs="Arial"/>
        </w:rPr>
        <w:t xml:space="preserve"> porušení vnitřního řádu, poskytovatel zdravotních služeb </w:t>
      </w:r>
      <w:r w:rsidR="00CB246D">
        <w:rPr>
          <w:rFonts w:ascii="Arial" w:hAnsi="Arial" w:cs="Arial"/>
        </w:rPr>
        <w:t xml:space="preserve">může </w:t>
      </w:r>
      <w:r w:rsidR="00116516">
        <w:rPr>
          <w:rFonts w:ascii="Arial" w:hAnsi="Arial" w:cs="Arial"/>
        </w:rPr>
        <w:t>toto hlásit na OSPOD a je oprávněn požadovat od pacienta poplatek dle ceníku.</w:t>
      </w:r>
    </w:p>
    <w:p w14:paraId="5806527A" w14:textId="438E8C06" w:rsidR="00A47D0E" w:rsidRDefault="00D530E3" w:rsidP="00BD154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D1549">
        <w:rPr>
          <w:rFonts w:ascii="Arial" w:hAnsi="Arial" w:cs="Arial"/>
          <w:b/>
          <w:bCs/>
        </w:rPr>
        <w:t>Doprovod pacienta</w:t>
      </w:r>
    </w:p>
    <w:p w14:paraId="0D21EDB6" w14:textId="7B0568FA" w:rsidR="00A47D0E" w:rsidRPr="00476EEA" w:rsidRDefault="00BD1549" w:rsidP="00FC7871">
      <w:pPr>
        <w:jc w:val="both"/>
        <w:rPr>
          <w:rFonts w:ascii="Arial" w:hAnsi="Arial" w:cs="Arial"/>
        </w:rPr>
      </w:pPr>
      <w:r w:rsidRPr="00BD1549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D1549">
        <w:rPr>
          <w:rFonts w:ascii="Arial" w:hAnsi="Arial" w:cs="Arial"/>
        </w:rPr>
        <w:t>případ</w:t>
      </w:r>
      <w:r>
        <w:rPr>
          <w:rFonts w:ascii="Arial" w:hAnsi="Arial" w:cs="Arial"/>
        </w:rPr>
        <w:t xml:space="preserve">ě doprovodu pacienta je nutné, aby </w:t>
      </w:r>
      <w:r w:rsidR="00A47D0E" w:rsidRPr="00FC7871">
        <w:rPr>
          <w:rFonts w:ascii="Arial" w:hAnsi="Arial" w:cs="Arial"/>
        </w:rPr>
        <w:t>V</w:t>
      </w:r>
      <w:r w:rsidR="00D530E3" w:rsidRPr="00FC7871">
        <w:rPr>
          <w:rFonts w:ascii="Arial" w:hAnsi="Arial" w:cs="Arial"/>
        </w:rPr>
        <w:t>á</w:t>
      </w:r>
      <w:r w:rsidR="00A47D0E" w:rsidRPr="00FC7871">
        <w:rPr>
          <w:rFonts w:ascii="Arial" w:hAnsi="Arial" w:cs="Arial"/>
        </w:rPr>
        <w:t xml:space="preserve">š </w:t>
      </w:r>
      <w:r w:rsidR="00D530E3" w:rsidRPr="00FC7871">
        <w:rPr>
          <w:rFonts w:ascii="Arial" w:hAnsi="Arial" w:cs="Arial"/>
        </w:rPr>
        <w:t xml:space="preserve">doprovod </w:t>
      </w:r>
      <w:r w:rsidR="00A47D0E" w:rsidRPr="00FC7871">
        <w:rPr>
          <w:rFonts w:ascii="Arial" w:hAnsi="Arial" w:cs="Arial"/>
        </w:rPr>
        <w:t xml:space="preserve">nerušil provoz </w:t>
      </w:r>
      <w:r w:rsidR="00D530E3" w:rsidRPr="00FC7871">
        <w:rPr>
          <w:rFonts w:ascii="Arial" w:hAnsi="Arial" w:cs="Arial"/>
        </w:rPr>
        <w:t xml:space="preserve">ambulance a plně se řídil pokyny našich pracovníků. </w:t>
      </w:r>
      <w:r w:rsidR="00A47D0E" w:rsidRPr="00FC7871">
        <w:rPr>
          <w:rFonts w:ascii="Arial" w:hAnsi="Arial" w:cs="Arial"/>
        </w:rPr>
        <w:t xml:space="preserve"> </w:t>
      </w:r>
      <w:r w:rsidR="00A47D0E" w:rsidRPr="00476EEA">
        <w:rPr>
          <w:rFonts w:ascii="Arial" w:hAnsi="Arial" w:cs="Arial"/>
        </w:rPr>
        <w:t>Je zakázáno ponechávat</w:t>
      </w:r>
      <w:r w:rsidR="00D530E3" w:rsidRPr="00476EEA">
        <w:rPr>
          <w:rFonts w:ascii="Arial" w:hAnsi="Arial" w:cs="Arial"/>
        </w:rPr>
        <w:t xml:space="preserve"> v čekárně či v jiných prostorách ambulance</w:t>
      </w:r>
      <w:r w:rsidR="00A47D0E" w:rsidRPr="00476EEA">
        <w:rPr>
          <w:rFonts w:ascii="Arial" w:hAnsi="Arial" w:cs="Arial"/>
        </w:rPr>
        <w:t xml:space="preserve"> děti bez dozoru.</w:t>
      </w:r>
      <w:r>
        <w:rPr>
          <w:rFonts w:ascii="Arial" w:hAnsi="Arial" w:cs="Arial"/>
        </w:rPr>
        <w:t xml:space="preserve"> </w:t>
      </w:r>
      <w:r w:rsidR="00E916DE">
        <w:rPr>
          <w:rFonts w:ascii="Arial" w:hAnsi="Arial" w:cs="Arial"/>
        </w:rPr>
        <w:t>Zdravé d</w:t>
      </w:r>
      <w:r>
        <w:rPr>
          <w:rFonts w:ascii="Arial" w:hAnsi="Arial" w:cs="Arial"/>
        </w:rPr>
        <w:t>ěti</w:t>
      </w:r>
      <w:r w:rsidR="00443E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pokud je to možné</w:t>
      </w:r>
      <w:r w:rsidR="00443E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čekárny či ordinace nevoďte, zbytečně je vystavujete riziku nákazy.</w:t>
      </w:r>
    </w:p>
    <w:p w14:paraId="0F78053F" w14:textId="792CA6C9" w:rsidR="00A47D0E" w:rsidRPr="00BD1549" w:rsidRDefault="00A47D0E" w:rsidP="00BD154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D1549">
        <w:rPr>
          <w:rFonts w:ascii="Arial" w:hAnsi="Arial" w:cs="Arial"/>
          <w:b/>
          <w:bCs/>
        </w:rPr>
        <w:t>Úhrada péče</w:t>
      </w:r>
    </w:p>
    <w:p w14:paraId="2F0A132F" w14:textId="0B0C76A6" w:rsidR="00A47D0E" w:rsidRPr="00443EAD" w:rsidRDefault="00A47D0E" w:rsidP="00FC7871">
      <w:pPr>
        <w:jc w:val="both"/>
        <w:rPr>
          <w:rFonts w:ascii="Arial" w:hAnsi="Arial" w:cs="Arial"/>
          <w:b/>
          <w:bCs/>
        </w:rPr>
      </w:pPr>
      <w:r w:rsidRPr="00FC7871">
        <w:rPr>
          <w:rFonts w:ascii="Arial" w:hAnsi="Arial" w:cs="Arial"/>
        </w:rPr>
        <w:t xml:space="preserve">Není-li poskytovaná zdravotní péče </w:t>
      </w:r>
      <w:r w:rsidR="00327523">
        <w:rPr>
          <w:rFonts w:ascii="Arial" w:hAnsi="Arial" w:cs="Arial"/>
        </w:rPr>
        <w:t xml:space="preserve">plně </w:t>
      </w:r>
      <w:r w:rsidRPr="00FC7871">
        <w:rPr>
          <w:rFonts w:ascii="Arial" w:hAnsi="Arial" w:cs="Arial"/>
        </w:rPr>
        <w:t xml:space="preserve">hrazena z veřejného zdravotního pojištění ani proplacena ze smluvního pojištění pacienta, </w:t>
      </w:r>
      <w:r w:rsidR="00BD1549">
        <w:rPr>
          <w:rFonts w:ascii="Arial" w:hAnsi="Arial" w:cs="Arial"/>
        </w:rPr>
        <w:t xml:space="preserve">je pacient povinen tuto péči </w:t>
      </w:r>
      <w:r w:rsidRPr="00FC7871">
        <w:rPr>
          <w:rFonts w:ascii="Arial" w:hAnsi="Arial" w:cs="Arial"/>
        </w:rPr>
        <w:t xml:space="preserve">uhradit přímo </w:t>
      </w:r>
      <w:r w:rsidR="00653052" w:rsidRPr="00FC7871">
        <w:rPr>
          <w:rFonts w:ascii="Arial" w:hAnsi="Arial" w:cs="Arial"/>
        </w:rPr>
        <w:t>naší ambulanci</w:t>
      </w:r>
      <w:r w:rsidRPr="00FC7871">
        <w:rPr>
          <w:rFonts w:ascii="Arial" w:hAnsi="Arial" w:cs="Arial"/>
        </w:rPr>
        <w:t>.</w:t>
      </w:r>
      <w:r w:rsidR="00BD1549">
        <w:rPr>
          <w:rFonts w:ascii="Arial" w:hAnsi="Arial" w:cs="Arial"/>
        </w:rPr>
        <w:t xml:space="preserve"> Jedná se například o činnost posudkovou. </w:t>
      </w:r>
      <w:r w:rsidRPr="00FC7871">
        <w:rPr>
          <w:rFonts w:ascii="Arial" w:hAnsi="Arial" w:cs="Arial"/>
        </w:rPr>
        <w:t>Výkony</w:t>
      </w:r>
      <w:r w:rsidR="00BD1549">
        <w:rPr>
          <w:rFonts w:ascii="Arial" w:hAnsi="Arial" w:cs="Arial"/>
        </w:rPr>
        <w:t xml:space="preserve"> a služby</w:t>
      </w:r>
      <w:r w:rsidRPr="00FC7871">
        <w:rPr>
          <w:rFonts w:ascii="Arial" w:hAnsi="Arial" w:cs="Arial"/>
        </w:rPr>
        <w:t>, které jsou prováděny na žádost pacienta a nejsou hrazeny z veřejného zdravotního pojištění, si hradí pacient sám dle cen uvedených v ceníku výkonů.</w:t>
      </w:r>
      <w:r w:rsidR="00653052" w:rsidRPr="00FC7871">
        <w:rPr>
          <w:rFonts w:ascii="Arial" w:hAnsi="Arial" w:cs="Arial"/>
        </w:rPr>
        <w:t xml:space="preserve"> </w:t>
      </w:r>
    </w:p>
    <w:p w14:paraId="3293D87B" w14:textId="687B6DD8" w:rsidR="00BD1549" w:rsidRPr="00443EAD" w:rsidRDefault="00443EAD" w:rsidP="00BD154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443EAD">
        <w:rPr>
          <w:rFonts w:ascii="Arial" w:hAnsi="Arial" w:cs="Arial"/>
          <w:b/>
          <w:bCs/>
        </w:rPr>
        <w:t>Jednání a chování ke zdravotnickým pracovníkům a dalším pacientům</w:t>
      </w:r>
    </w:p>
    <w:p w14:paraId="30EEDF0E" w14:textId="22C1A8D6" w:rsidR="00443EAD" w:rsidRDefault="00443EAD" w:rsidP="00443E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Nikoho verbálně ani fyzicky nenapadejte ani s ním nejednejte hrubě či vulgárně. V případě, že nejste s něčím spokojeni, kontaktujte prosím sestru či lékaře, a oni Vám pomohou situaci v klidu vyřešit a nalézt optimální východisko. </w:t>
      </w:r>
    </w:p>
    <w:p w14:paraId="079F1C67" w14:textId="77777777" w:rsidR="00E77FBD" w:rsidRDefault="00443EAD" w:rsidP="00E77FBD">
      <w:pPr>
        <w:jc w:val="both"/>
      </w:pPr>
      <w:r>
        <w:rPr>
          <w:rFonts w:ascii="Arial" w:hAnsi="Arial" w:cs="Arial"/>
        </w:rPr>
        <w:t xml:space="preserve">Naše ordinace se snaží všem pacientům maximálně vyhovět a zachovat přátelské prostředí, prosíme Vás o totéž. </w:t>
      </w:r>
      <w:r w:rsidR="003325F5" w:rsidRPr="003325F5">
        <w:t xml:space="preserve"> </w:t>
      </w:r>
    </w:p>
    <w:p w14:paraId="786A8496" w14:textId="77777777" w:rsidR="00E95845" w:rsidRDefault="00E95845" w:rsidP="00E77FBD">
      <w:pPr>
        <w:jc w:val="both"/>
      </w:pPr>
    </w:p>
    <w:p w14:paraId="7524101F" w14:textId="44061C45" w:rsidR="00BD1549" w:rsidRPr="00E95845" w:rsidRDefault="00443EAD" w:rsidP="00E9584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95845">
        <w:rPr>
          <w:rFonts w:ascii="Arial" w:hAnsi="Arial" w:cs="Arial"/>
          <w:b/>
          <w:bCs/>
        </w:rPr>
        <w:t xml:space="preserve">Zákaz vstupu psů či jiných zvířat do prostor zdravotnického zařízení </w:t>
      </w:r>
    </w:p>
    <w:p w14:paraId="0698AF9D" w14:textId="33BAEF81" w:rsidR="00443EAD" w:rsidRDefault="00443EAD" w:rsidP="00443E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Máme taktéž rádi zvířata, ale do ordinace ani čekárny nepatří. Výjimkou jsou samozřejmě psi asistenční</w:t>
      </w:r>
      <w:r w:rsidR="00E95845">
        <w:rPr>
          <w:rFonts w:ascii="Arial" w:hAnsi="Arial" w:cs="Arial"/>
        </w:rPr>
        <w:t xml:space="preserve"> a vodící.</w:t>
      </w:r>
    </w:p>
    <w:p w14:paraId="04014DA5" w14:textId="77777777" w:rsidR="007636B4" w:rsidRDefault="007636B4" w:rsidP="00443EAD">
      <w:pPr>
        <w:jc w:val="both"/>
        <w:rPr>
          <w:rFonts w:ascii="Arial" w:hAnsi="Arial" w:cs="Arial"/>
        </w:rPr>
      </w:pPr>
    </w:p>
    <w:p w14:paraId="13B0A952" w14:textId="77777777" w:rsidR="007636B4" w:rsidRDefault="007636B4" w:rsidP="00443EAD">
      <w:pPr>
        <w:jc w:val="both"/>
        <w:rPr>
          <w:rFonts w:ascii="Arial" w:hAnsi="Arial" w:cs="Arial"/>
        </w:rPr>
      </w:pPr>
    </w:p>
    <w:p w14:paraId="25D5F27A" w14:textId="04CBF243" w:rsidR="007636B4" w:rsidRDefault="007636B4" w:rsidP="00443E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Velmi děkujeme za respektování pravidel vnitřního řádu naší ambulance.</w:t>
      </w:r>
    </w:p>
    <w:p w14:paraId="3561D8F2" w14:textId="77777777" w:rsidR="007636B4" w:rsidRDefault="007636B4" w:rsidP="00443EAD">
      <w:pPr>
        <w:jc w:val="both"/>
        <w:rPr>
          <w:rFonts w:ascii="Arial" w:hAnsi="Arial" w:cs="Arial"/>
        </w:rPr>
      </w:pPr>
    </w:p>
    <w:p w14:paraId="1232BA77" w14:textId="2B146E8D" w:rsidR="007636B4" w:rsidRDefault="007636B4" w:rsidP="00443E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MUDr. Zuzana Najmanová</w:t>
      </w:r>
    </w:p>
    <w:p w14:paraId="77971646" w14:textId="77777777" w:rsidR="007636B4" w:rsidRDefault="007636B4" w:rsidP="00443EAD">
      <w:pPr>
        <w:jc w:val="both"/>
        <w:rPr>
          <w:rFonts w:ascii="Arial" w:hAnsi="Arial" w:cs="Arial"/>
        </w:rPr>
      </w:pPr>
    </w:p>
    <w:p w14:paraId="4656D2D9" w14:textId="5E323FEC" w:rsidR="007636B4" w:rsidRDefault="007636B4" w:rsidP="00443EA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23.6. 2025</w:t>
      </w:r>
    </w:p>
    <w:p w14:paraId="13229F18" w14:textId="323E071A" w:rsidR="003325F5" w:rsidRDefault="003325F5" w:rsidP="00443EAD">
      <w:pPr>
        <w:jc w:val="both"/>
        <w:rPr>
          <w:rFonts w:ascii="Arial" w:hAnsi="Arial" w:cs="Arial"/>
          <w:b/>
          <w:bCs/>
        </w:rPr>
      </w:pPr>
    </w:p>
    <w:p w14:paraId="10A350CE" w14:textId="77777777" w:rsidR="003325F5" w:rsidRPr="00443EAD" w:rsidRDefault="003325F5" w:rsidP="00443EAD">
      <w:pPr>
        <w:jc w:val="both"/>
        <w:rPr>
          <w:rFonts w:ascii="Arial" w:hAnsi="Arial" w:cs="Arial"/>
          <w:b/>
          <w:bCs/>
        </w:rPr>
      </w:pPr>
    </w:p>
    <w:p w14:paraId="7E59A657" w14:textId="77777777" w:rsidR="00BD1549" w:rsidRDefault="00BD1549" w:rsidP="00FF16C9">
      <w:pPr>
        <w:jc w:val="both"/>
        <w:rPr>
          <w:rFonts w:ascii="Arial" w:hAnsi="Arial" w:cs="Arial"/>
        </w:rPr>
      </w:pPr>
    </w:p>
    <w:p w14:paraId="590795DA" w14:textId="00009BB9" w:rsidR="003C1703" w:rsidRPr="003C1703" w:rsidRDefault="003C1703" w:rsidP="003C1703">
      <w:pPr>
        <w:jc w:val="both"/>
        <w:rPr>
          <w:rFonts w:ascii="Arial" w:hAnsi="Arial" w:cs="Arial"/>
        </w:rPr>
      </w:pPr>
    </w:p>
    <w:p w14:paraId="1055819A" w14:textId="77777777" w:rsidR="00BD1549" w:rsidRDefault="00BD1549" w:rsidP="00FF16C9">
      <w:pPr>
        <w:jc w:val="both"/>
        <w:rPr>
          <w:rFonts w:ascii="Arial" w:hAnsi="Arial" w:cs="Arial"/>
        </w:rPr>
      </w:pPr>
    </w:p>
    <w:p w14:paraId="7759482C" w14:textId="77777777" w:rsidR="00BD1549" w:rsidRDefault="00BD1549" w:rsidP="00FF16C9">
      <w:pPr>
        <w:jc w:val="both"/>
        <w:rPr>
          <w:rFonts w:ascii="Arial" w:hAnsi="Arial" w:cs="Arial"/>
        </w:rPr>
      </w:pPr>
    </w:p>
    <w:sectPr w:rsidR="00BD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52A47"/>
    <w:multiLevelType w:val="hybridMultilevel"/>
    <w:tmpl w:val="AE3A5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246A8"/>
    <w:multiLevelType w:val="hybridMultilevel"/>
    <w:tmpl w:val="63D0A8CC"/>
    <w:lvl w:ilvl="0" w:tplc="8C144A0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8EF"/>
    <w:multiLevelType w:val="multilevel"/>
    <w:tmpl w:val="E44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4755E"/>
    <w:multiLevelType w:val="hybridMultilevel"/>
    <w:tmpl w:val="3594C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37447">
    <w:abstractNumId w:val="2"/>
  </w:num>
  <w:num w:numId="2" w16cid:durableId="1468737337">
    <w:abstractNumId w:val="3"/>
  </w:num>
  <w:num w:numId="3" w16cid:durableId="1492406688">
    <w:abstractNumId w:val="1"/>
  </w:num>
  <w:num w:numId="4" w16cid:durableId="189130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0E"/>
    <w:rsid w:val="000C28D6"/>
    <w:rsid w:val="00116516"/>
    <w:rsid w:val="0017537B"/>
    <w:rsid w:val="00220F0F"/>
    <w:rsid w:val="002853DC"/>
    <w:rsid w:val="002C559D"/>
    <w:rsid w:val="002F79F8"/>
    <w:rsid w:val="003106A3"/>
    <w:rsid w:val="00327523"/>
    <w:rsid w:val="003325F5"/>
    <w:rsid w:val="00333333"/>
    <w:rsid w:val="0033784E"/>
    <w:rsid w:val="00380434"/>
    <w:rsid w:val="003C1703"/>
    <w:rsid w:val="003C242E"/>
    <w:rsid w:val="00414EFF"/>
    <w:rsid w:val="00416992"/>
    <w:rsid w:val="00443E3E"/>
    <w:rsid w:val="00443EAD"/>
    <w:rsid w:val="0046440E"/>
    <w:rsid w:val="00476EEA"/>
    <w:rsid w:val="00485F56"/>
    <w:rsid w:val="004E787B"/>
    <w:rsid w:val="004F4F3A"/>
    <w:rsid w:val="004F5D44"/>
    <w:rsid w:val="005B648A"/>
    <w:rsid w:val="005C24E5"/>
    <w:rsid w:val="00653052"/>
    <w:rsid w:val="0066610D"/>
    <w:rsid w:val="00720701"/>
    <w:rsid w:val="00734E22"/>
    <w:rsid w:val="007636B4"/>
    <w:rsid w:val="009E772D"/>
    <w:rsid w:val="00A224EF"/>
    <w:rsid w:val="00A230D8"/>
    <w:rsid w:val="00A47D0E"/>
    <w:rsid w:val="00AD066C"/>
    <w:rsid w:val="00AF782A"/>
    <w:rsid w:val="00B86EB1"/>
    <w:rsid w:val="00BD1549"/>
    <w:rsid w:val="00BD5512"/>
    <w:rsid w:val="00CB246D"/>
    <w:rsid w:val="00D530E3"/>
    <w:rsid w:val="00D629B3"/>
    <w:rsid w:val="00D810C0"/>
    <w:rsid w:val="00DB0AB4"/>
    <w:rsid w:val="00DC454C"/>
    <w:rsid w:val="00E24807"/>
    <w:rsid w:val="00E77FBD"/>
    <w:rsid w:val="00E818F7"/>
    <w:rsid w:val="00E8293D"/>
    <w:rsid w:val="00E916DE"/>
    <w:rsid w:val="00E95845"/>
    <w:rsid w:val="00EC240E"/>
    <w:rsid w:val="00EC557E"/>
    <w:rsid w:val="00EC5598"/>
    <w:rsid w:val="00FA6381"/>
    <w:rsid w:val="00FC7871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F911"/>
  <w15:chartTrackingRefBased/>
  <w15:docId w15:val="{277AE48F-FD27-48FB-9A8B-049F0A43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7D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7D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7D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7D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7D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7D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7D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7D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7D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7D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7D0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47D0E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7D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F7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7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7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9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Zorjan Jojko</dc:creator>
  <cp:keywords/>
  <dc:description/>
  <cp:lastModifiedBy>Zuzana Najmanova</cp:lastModifiedBy>
  <cp:revision>3</cp:revision>
  <cp:lastPrinted>2025-06-19T12:37:00Z</cp:lastPrinted>
  <dcterms:created xsi:type="dcterms:W3CDTF">2025-06-22T14:56:00Z</dcterms:created>
  <dcterms:modified xsi:type="dcterms:W3CDTF">2025-06-22T15:07:00Z</dcterms:modified>
</cp:coreProperties>
</file>